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A5" w:rsidRDefault="004E4DA5" w:rsidP="004E4DA5">
      <w:pPr>
        <w:spacing w:line="240" w:lineRule="auto"/>
        <w:jc w:val="right"/>
        <w:rPr>
          <w:rFonts w:ascii="Arial" w:hAnsi="Arial" w:cs="Arial"/>
        </w:rPr>
      </w:pPr>
      <w:r w:rsidRPr="004E4DA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6985</wp:posOffset>
                </wp:positionV>
                <wp:extent cx="2238375" cy="695325"/>
                <wp:effectExtent l="0" t="0" r="28575" b="28575"/>
                <wp:wrapThrough wrapText="bothSides">
                  <wp:wrapPolygon edited="0">
                    <wp:start x="0" y="0"/>
                    <wp:lineTo x="0" y="21896"/>
                    <wp:lineTo x="21692" y="21896"/>
                    <wp:lineTo x="21692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6F" w:rsidRDefault="000D776F" w:rsidP="000D776F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E4DA5" w:rsidRDefault="004E4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25pt;margin-top:.55pt;width:176.25pt;height:5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lTKQIAAEsEAAAOAAAAZHJzL2Uyb0RvYy54bWysVM1u2zAMvg/YOwi6L06cpE2MOEWXLsOA&#10;bivQ7QEUWY6FSqImKbGzpy8lu1n2gx2G+SCQIvWR/Eh6ddNpRY7CeQmmpJPRmBJhOFTS7Ev69cv2&#10;zYISH5ipmAIjSnoSnt6sX79atbYQOTSgKuEIghhftLakTQi2yDLPG6GZH4EVBo01OM0Cqm6fVY61&#10;iK5Vlo/HV1kLrrIOuPAeb+96I10n/LoWPHyuay8CUSXF3EI6XTp38czWK1bsHbON5EMa7B+y0Ewa&#10;DHqGumOBkYOTv0FpyR14qMOIg86griUXqQasZjL+pZrHhlmRakFyvD3T5P8fLP90fHBEViXNJ9eU&#10;GKaxSQ+gBAniyQdoBckjSa31Bfo+WvQO3VvosNmpYG/vgT95YmDTMLMXt85B2whWYZKT+DK7eNrj&#10;+Aiyaz9ChbHYIUAC6mqnI4PICUF0bNbp3CDRBcLxMs+ni+n1nBKOtqvlfJrPUwhWvLy2zof3AjSJ&#10;QkkdDkBCZ8d7H2I2rHhxicE8KFltpVJJcfvdRjlyZDgs2/QN6D+5KUPaki7nGPvvEOP0/QlCy4BT&#10;r6Qu6eLsxIpI2ztTpZkMTKpexpSVGXiM1PUkhm7XDX3ZQXVCRh30043biEID7jslLU52Sf23A3OC&#10;EvXBYFeWk9ksrkJSZvPrHBV3adldWpjhCFXSQEkvbkJan1i6gVvsXi0TsbHNfSZDrjixie9hu+JK&#10;XOrJ68c/YP0MAAD//wMAUEsDBBQABgAIAAAAIQDwqt6s3QAAAAkBAAAPAAAAZHJzL2Rvd25yZXYu&#10;eG1sTI/NTsMwEITvSLyDtUhcUGs3gbSEOBVCAsENSgVXN3aTCHsdbDcNb8/2BMfRN5qfaj05y0YT&#10;Yu9RwmIugBlsvO6xlbB9f5ytgMWkUCvr0Uj4MRHW9flZpUrtj/hmxk1qGYVgLJWELqWh5Dw2nXEq&#10;zv1gkNjeB6cSydByHdSRwp3lmRAFd6pHaujUYB4603xtDk7C6vp5/Iwv+etHU+ztbbpajk/fQcrL&#10;i+n+DlgyU/ozw2k+TYeaNu38AXVkVsIsEzdkJbAARjzPM/q2O2lRAK8r/v9B/QsAAP//AwBQSwEC&#10;LQAUAAYACAAAACEAtoM4kv4AAADhAQAAEwAAAAAAAAAAAAAAAAAAAAAAW0NvbnRlbnRfVHlwZXNd&#10;LnhtbFBLAQItABQABgAIAAAAIQA4/SH/1gAAAJQBAAALAAAAAAAAAAAAAAAAAC8BAABfcmVscy8u&#10;cmVsc1BLAQItABQABgAIAAAAIQBdJdlTKQIAAEsEAAAOAAAAAAAAAAAAAAAAAC4CAABkcnMvZTJv&#10;RG9jLnhtbFBLAQItABQABgAIAAAAIQDwqt6s3QAAAAkBAAAPAAAAAAAAAAAAAAAAAIMEAABkcnMv&#10;ZG93bnJldi54bWxQSwUGAAAAAAQABADzAAAAjQUAAAAA&#10;">
                <v:textbox>
                  <w:txbxContent>
                    <w:p w:rsidR="000D776F" w:rsidRDefault="000D776F" w:rsidP="000D776F">
                      <w:pPr>
                        <w:spacing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4E4DA5" w:rsidRDefault="004E4DA5"/>
                  </w:txbxContent>
                </v:textbox>
                <w10:wrap type="through"/>
              </v:shape>
            </w:pict>
          </mc:Fallback>
        </mc:AlternateContent>
      </w:r>
      <w:r w:rsidRPr="004E4DA5">
        <w:rPr>
          <w:rFonts w:ascii="Arial" w:hAnsi="Arial" w:cs="Arial"/>
        </w:rPr>
        <w:t>Wrocław, dn. …………………………… r.</w:t>
      </w:r>
    </w:p>
    <w:p w:rsidR="000D776F" w:rsidRPr="006C7662" w:rsidRDefault="006C7662" w:rsidP="006C7662">
      <w:pPr>
        <w:spacing w:line="240" w:lineRule="auto"/>
        <w:jc w:val="right"/>
        <w:rPr>
          <w:rFonts w:ascii="Arial" w:hAnsi="Arial" w:cs="Arial"/>
        </w:rPr>
      </w:pPr>
      <w:r w:rsidRPr="004E4DA5">
        <w:rPr>
          <w:rFonts w:ascii="Arial" w:hAnsi="Arial" w:cs="Arial"/>
          <w:b/>
        </w:rPr>
        <w:t>Wniosek o likwidację składników majątkowych</w:t>
      </w:r>
      <w:r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</w:rPr>
        <w:t xml:space="preserve"> znak: ………………………….</w:t>
      </w:r>
    </w:p>
    <w:p w:rsidR="000D776F" w:rsidRDefault="004E4DA5" w:rsidP="000D776F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</w:p>
    <w:p w:rsidR="006C7662" w:rsidRPr="006C7662" w:rsidRDefault="006C7662" w:rsidP="006C7662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BF7D1B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6C7662">
        <w:rPr>
          <w:rFonts w:ascii="Arial" w:hAnsi="Arial" w:cs="Arial"/>
          <w:i/>
          <w:sz w:val="18"/>
          <w:szCs w:val="18"/>
        </w:rPr>
        <w:t>pieczęć Zarządu Osiedla</w:t>
      </w:r>
    </w:p>
    <w:p w:rsidR="000D776F" w:rsidRDefault="000D776F" w:rsidP="000D776F">
      <w:pPr>
        <w:spacing w:line="240" w:lineRule="auto"/>
        <w:ind w:right="-142"/>
        <w:jc w:val="both"/>
        <w:rPr>
          <w:rFonts w:ascii="Arial" w:hAnsi="Arial" w:cs="Arial"/>
        </w:rPr>
      </w:pPr>
    </w:p>
    <w:p w:rsidR="004E4DA5" w:rsidRPr="004E4DA5" w:rsidRDefault="004E4DA5" w:rsidP="006C7662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4E4DA5">
        <w:rPr>
          <w:rFonts w:ascii="Arial" w:hAnsi="Arial" w:cs="Arial"/>
        </w:rPr>
        <w:t xml:space="preserve">Zarząd Osiedla wnosi o likwidację </w:t>
      </w:r>
      <w:r>
        <w:rPr>
          <w:rFonts w:ascii="Arial" w:hAnsi="Arial" w:cs="Arial"/>
        </w:rPr>
        <w:t xml:space="preserve">zbędnych/zużytych* </w:t>
      </w:r>
      <w:r w:rsidRPr="004E4DA5">
        <w:rPr>
          <w:rFonts w:ascii="Arial" w:hAnsi="Arial" w:cs="Arial"/>
        </w:rPr>
        <w:t>środków trwałych/pozostałych środków trwałych</w:t>
      </w:r>
      <w:r>
        <w:rPr>
          <w:rFonts w:ascii="Arial" w:hAnsi="Arial" w:cs="Arial"/>
        </w:rPr>
        <w:t>*</w:t>
      </w:r>
      <w:r w:rsidRPr="004E4DA5">
        <w:rPr>
          <w:rFonts w:ascii="Arial" w:hAnsi="Arial" w:cs="Arial"/>
        </w:rPr>
        <w:t xml:space="preserve"> pozostających</w:t>
      </w:r>
      <w:r>
        <w:rPr>
          <w:rFonts w:ascii="Arial" w:hAnsi="Arial" w:cs="Arial"/>
        </w:rPr>
        <w:t xml:space="preserve"> </w:t>
      </w:r>
      <w:r w:rsidRPr="004E4DA5">
        <w:rPr>
          <w:rFonts w:ascii="Arial" w:hAnsi="Arial" w:cs="Arial"/>
        </w:rPr>
        <w:t xml:space="preserve">na stanie Gminy Wrocław, </w:t>
      </w:r>
      <w:r w:rsidR="006C7662">
        <w:rPr>
          <w:rFonts w:ascii="Arial" w:hAnsi="Arial" w:cs="Arial"/>
        </w:rPr>
        <w:t xml:space="preserve">                        </w:t>
      </w:r>
      <w:r w:rsidRPr="004E4DA5">
        <w:rPr>
          <w:rFonts w:ascii="Arial" w:hAnsi="Arial" w:cs="Arial"/>
        </w:rPr>
        <w:t>w użytkowaniu samorządu Osiedla.</w:t>
      </w:r>
    </w:p>
    <w:tbl>
      <w:tblPr>
        <w:tblStyle w:val="Tabela-Siatka"/>
        <w:tblW w:w="14947" w:type="dxa"/>
        <w:tblInd w:w="-147" w:type="dxa"/>
        <w:tblLook w:val="04A0" w:firstRow="1" w:lastRow="0" w:firstColumn="1" w:lastColumn="0" w:noHBand="0" w:noVBand="1"/>
      </w:tblPr>
      <w:tblGrid>
        <w:gridCol w:w="523"/>
        <w:gridCol w:w="3094"/>
        <w:gridCol w:w="1549"/>
        <w:gridCol w:w="669"/>
        <w:gridCol w:w="2812"/>
        <w:gridCol w:w="6300"/>
      </w:tblGrid>
      <w:tr w:rsidR="000D776F" w:rsidRPr="004E4DA5" w:rsidTr="000D776F">
        <w:tc>
          <w:tcPr>
            <w:tcW w:w="523" w:type="dxa"/>
            <w:vAlign w:val="center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Lp.</w:t>
            </w:r>
          </w:p>
        </w:tc>
        <w:tc>
          <w:tcPr>
            <w:tcW w:w="3094" w:type="dxa"/>
            <w:vAlign w:val="center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Nazwa środka</w:t>
            </w:r>
          </w:p>
        </w:tc>
        <w:tc>
          <w:tcPr>
            <w:tcW w:w="1549" w:type="dxa"/>
            <w:vAlign w:val="center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Nr inwentarzowy</w:t>
            </w:r>
          </w:p>
        </w:tc>
        <w:tc>
          <w:tcPr>
            <w:tcW w:w="669" w:type="dxa"/>
            <w:vAlign w:val="center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Ilość</w:t>
            </w:r>
          </w:p>
        </w:tc>
        <w:tc>
          <w:tcPr>
            <w:tcW w:w="2812" w:type="dxa"/>
            <w:vAlign w:val="center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Proponowany sposób fizycznej likwidacji</w:t>
            </w:r>
          </w:p>
        </w:tc>
        <w:tc>
          <w:tcPr>
            <w:tcW w:w="6300" w:type="dxa"/>
            <w:vAlign w:val="center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Uzasadnienie likwidacji</w:t>
            </w:r>
          </w:p>
        </w:tc>
      </w:tr>
      <w:tr w:rsidR="000D776F" w:rsidRPr="004E4DA5" w:rsidTr="000D776F">
        <w:tc>
          <w:tcPr>
            <w:tcW w:w="523" w:type="dxa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1</w:t>
            </w:r>
          </w:p>
        </w:tc>
        <w:tc>
          <w:tcPr>
            <w:tcW w:w="3094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</w:tr>
      <w:tr w:rsidR="000D776F" w:rsidRPr="004E4DA5" w:rsidTr="000D776F">
        <w:tc>
          <w:tcPr>
            <w:tcW w:w="523" w:type="dxa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2</w:t>
            </w:r>
          </w:p>
        </w:tc>
        <w:tc>
          <w:tcPr>
            <w:tcW w:w="3094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</w:tr>
      <w:tr w:rsidR="000D776F" w:rsidRPr="004E4DA5" w:rsidTr="000D776F">
        <w:tc>
          <w:tcPr>
            <w:tcW w:w="523" w:type="dxa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3</w:t>
            </w:r>
          </w:p>
        </w:tc>
        <w:tc>
          <w:tcPr>
            <w:tcW w:w="3094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</w:tr>
      <w:tr w:rsidR="000D776F" w:rsidRPr="004E4DA5" w:rsidTr="000D776F">
        <w:tc>
          <w:tcPr>
            <w:tcW w:w="523" w:type="dxa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4</w:t>
            </w:r>
          </w:p>
        </w:tc>
        <w:tc>
          <w:tcPr>
            <w:tcW w:w="3094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</w:tr>
      <w:tr w:rsidR="000D776F" w:rsidRPr="004E4DA5" w:rsidTr="000D776F">
        <w:tc>
          <w:tcPr>
            <w:tcW w:w="523" w:type="dxa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5</w:t>
            </w:r>
          </w:p>
        </w:tc>
        <w:tc>
          <w:tcPr>
            <w:tcW w:w="3094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</w:tr>
      <w:tr w:rsidR="000D776F" w:rsidRPr="004E4DA5" w:rsidTr="000D776F">
        <w:tc>
          <w:tcPr>
            <w:tcW w:w="523" w:type="dxa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6</w:t>
            </w:r>
          </w:p>
        </w:tc>
        <w:tc>
          <w:tcPr>
            <w:tcW w:w="3094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</w:tr>
      <w:tr w:rsidR="000D776F" w:rsidRPr="004E4DA5" w:rsidTr="000D776F">
        <w:tc>
          <w:tcPr>
            <w:tcW w:w="523" w:type="dxa"/>
          </w:tcPr>
          <w:p w:rsidR="004E4DA5" w:rsidRPr="004E4DA5" w:rsidRDefault="004E4DA5" w:rsidP="004E4DA5">
            <w:pPr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7</w:t>
            </w:r>
          </w:p>
        </w:tc>
        <w:tc>
          <w:tcPr>
            <w:tcW w:w="3094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E4DA5" w:rsidRPr="004E4DA5" w:rsidRDefault="004E4DA5" w:rsidP="004E4DA5">
            <w:pPr>
              <w:rPr>
                <w:rFonts w:ascii="Arial" w:hAnsi="Arial" w:cs="Arial"/>
              </w:rPr>
            </w:pPr>
          </w:p>
        </w:tc>
      </w:tr>
    </w:tbl>
    <w:p w:rsidR="007F6907" w:rsidRPr="006C7662" w:rsidRDefault="007F6907" w:rsidP="006C7662">
      <w:pPr>
        <w:spacing w:line="240" w:lineRule="auto"/>
        <w:ind w:left="-14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 załączeniu przekazujemy ekspertyzę techniczną, wymaganą dla urządzeń elektrycznych i elektronicznych.*</w:t>
      </w:r>
    </w:p>
    <w:p w:rsidR="004E4DA5" w:rsidRPr="004E4DA5" w:rsidRDefault="004E4DA5" w:rsidP="006C7662">
      <w:pPr>
        <w:spacing w:after="0" w:line="240" w:lineRule="auto"/>
        <w:ind w:left="-142"/>
        <w:rPr>
          <w:rFonts w:ascii="Arial" w:hAnsi="Arial" w:cs="Arial"/>
          <w:u w:val="single"/>
        </w:rPr>
      </w:pPr>
      <w:r w:rsidRPr="004E4DA5">
        <w:rPr>
          <w:rFonts w:ascii="Arial" w:hAnsi="Arial" w:cs="Arial"/>
          <w:u w:val="single"/>
        </w:rPr>
        <w:t>Pod</w:t>
      </w:r>
      <w:r w:rsidR="006C7662">
        <w:rPr>
          <w:rFonts w:ascii="Arial" w:hAnsi="Arial" w:cs="Arial"/>
          <w:u w:val="single"/>
        </w:rPr>
        <w:t>s</w:t>
      </w:r>
      <w:r w:rsidRPr="004E4DA5">
        <w:rPr>
          <w:rFonts w:ascii="Arial" w:hAnsi="Arial" w:cs="Arial"/>
          <w:u w:val="single"/>
        </w:rPr>
        <w:t>tawa prawna:</w:t>
      </w:r>
    </w:p>
    <w:p w:rsidR="006C7662" w:rsidRPr="006C7662" w:rsidRDefault="006C7662" w:rsidP="006C7662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4E4DA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FE00AE" wp14:editId="426CD380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3238500" cy="7524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62" w:rsidRDefault="006C7662" w:rsidP="004E4DA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C7662" w:rsidRDefault="006C7662" w:rsidP="004E4DA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E4DA5" w:rsidRDefault="006C7662" w:rsidP="006C7662">
                            <w:pPr>
                              <w:jc w:val="right"/>
                            </w:pPr>
                            <w:r w:rsidRPr="004E4DA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odpis i pieczęć Przewodniczącego </w:t>
                            </w:r>
                            <w:r w:rsidRPr="004E4DA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Zarządu Osiedla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00AE" id="_x0000_s1027" type="#_x0000_t202" style="position:absolute;left:0;text-align:left;margin-left:203.8pt;margin-top:19.1pt;width:255pt;height:59.2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+3KQIAAFAEAAAOAAAAZHJzL2Uyb0RvYy54bWysVM1u2zAMvg/YOwi6L3bcZE2NOEWXLsOA&#10;bivQ7QFkWY6FSqImKbGzpy8lp2n2dxnmg0CK1EfyI+nl9aAV2QvnJZiKTic5JcJwaKTZVvTb182b&#10;BSU+MNMwBUZU9CA8vV69frXsbSkK6EA1whEEMb7sbUW7EGyZZZ53QjM/ASsMGltwmgVU3TZrHOsR&#10;XausyPO3WQ+usQ648B5vb0cjXSX8thU8fGlbLwJRFcXcQjpdOut4ZqslK7eO2U7yYxrsH7LQTBoM&#10;eoK6ZYGRnZO/QWnJHXhow4SDzqBtJRepBqxmmv9SzUPHrEi1IDnenmjy/w+Wf97fOyKbihaUGKax&#10;RfegBAni0QfoBSkiRb31JXo+WPQNwzsYsNWpXG/vgD96YmDdMbMVN85B3wnWYIrT+DI7ezri+AhS&#10;95+gwVhsFyABDa3TkT9khCA6tupwao8YAuF4eVFcLOY5mjjaLufF7HKeQrDy+bV1PnwQoEkUKuqw&#10;/Qmd7e98iNmw8tklBvOgZLORSiXFbeu1cmTPcFQ26Tui/+SmDOkrejUv5iMBf4XI0/cnCC0DzryS&#10;uqKLkxMrI23vTZMmMjCpRhlTVubIY6RuJDEM9ZC6lkiOHNfQHJBYB+OI40qi0IH7QUmP411R/33H&#10;nKBEfTTYnKvpbBb3ISmz+WWBiju31OcWZjhCVTRQMorrkHYo8mbgBpvYysTvSybHlHFsE+3HFYt7&#10;ca4nr5cfweoJAAD//wMAUEsDBBQABgAIAAAAIQDZm9+43QAAAAcBAAAPAAAAZHJzL2Rvd25yZXYu&#10;eG1sTI/BTsMwEETvSPyDtUhcEHXa0jSEOBVCAsENCoKrG2+TCHsdbDcNf89yguPsjGbeVpvJWTFi&#10;iL0nBfNZBgKp8aanVsHb6/1lASImTUZbT6jgGyNs6tOTSpfGH+kFx21qBZdQLLWCLqWhlDI2HTod&#10;Z35AYm/vg9OJZWilCfrI5c7KRZbl0umeeKHTA9512HxuD05BcfU4fsSn5fN7k+/tdbpYjw9fQanz&#10;s+n2BkTCKf2F4Ref0aFmpp0/kInCKuBHkoJlsQDB7mqe8WHHsVW+BllX8j9//QMAAP//AwBQSwEC&#10;LQAUAAYACAAAACEAtoM4kv4AAADhAQAAEwAAAAAAAAAAAAAAAAAAAAAAW0NvbnRlbnRfVHlwZXNd&#10;LnhtbFBLAQItABQABgAIAAAAIQA4/SH/1gAAAJQBAAALAAAAAAAAAAAAAAAAAC8BAABfcmVscy8u&#10;cmVsc1BLAQItABQABgAIAAAAIQAgtW+3KQIAAFAEAAAOAAAAAAAAAAAAAAAAAC4CAABkcnMvZTJv&#10;RG9jLnhtbFBLAQItABQABgAIAAAAIQDZm9+43QAAAAcBAAAPAAAAAAAAAAAAAAAAAIMEAABkcnMv&#10;ZG93bnJldi54bWxQSwUGAAAAAAQABADzAAAAjQUAAAAA&#10;">
                <v:textbox>
                  <w:txbxContent>
                    <w:p w:rsidR="006C7662" w:rsidRDefault="006C7662" w:rsidP="004E4DA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6C7662" w:rsidRDefault="006C7662" w:rsidP="004E4DA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4E4DA5" w:rsidRDefault="006C7662" w:rsidP="006C7662">
                      <w:pPr>
                        <w:jc w:val="right"/>
                      </w:pPr>
                      <w:r w:rsidRPr="004E4DA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odpis i pieczęć Przewodniczącego </w:t>
                      </w:r>
                      <w:r w:rsidRPr="004E4DA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Zarządu Osiedla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DA5">
        <w:rPr>
          <w:rFonts w:ascii="Arial" w:hAnsi="Arial" w:cs="Arial"/>
        </w:rPr>
        <w:t>Uchwała Zarządu Osiedla nr ………… z dnia ………………… r. w sprawie wystąpienia</w:t>
      </w:r>
      <w:r>
        <w:rPr>
          <w:rFonts w:ascii="Arial" w:hAnsi="Arial" w:cs="Arial"/>
        </w:rPr>
        <w:t xml:space="preserve"> </w:t>
      </w:r>
      <w:r w:rsidR="004E4DA5">
        <w:rPr>
          <w:rFonts w:ascii="Arial" w:hAnsi="Arial" w:cs="Arial"/>
        </w:rPr>
        <w:t>do WCRS o likwidację zbędnych/zużytych składników majątkowych.</w:t>
      </w:r>
    </w:p>
    <w:p w:rsidR="006C7662" w:rsidRDefault="006C7662" w:rsidP="006C7662">
      <w:pPr>
        <w:rPr>
          <w:rFonts w:ascii="Arial" w:hAnsi="Arial" w:cs="Arial"/>
          <w:sz w:val="18"/>
          <w:szCs w:val="18"/>
        </w:rPr>
      </w:pPr>
    </w:p>
    <w:p w:rsidR="006C7662" w:rsidRPr="006C7662" w:rsidRDefault="007F6907" w:rsidP="006C7662">
      <w:pPr>
        <w:rPr>
          <w:rFonts w:ascii="Arial" w:hAnsi="Arial" w:cs="Arial"/>
          <w:sz w:val="18"/>
          <w:szCs w:val="18"/>
        </w:rPr>
      </w:pPr>
      <w:r w:rsidRPr="004E4DA5">
        <w:rPr>
          <w:rFonts w:ascii="Arial" w:hAnsi="Arial" w:cs="Arial"/>
          <w:sz w:val="18"/>
          <w:szCs w:val="18"/>
        </w:rPr>
        <w:t>* - niepotrze</w:t>
      </w:r>
      <w:r w:rsidR="006C7662">
        <w:rPr>
          <w:rFonts w:ascii="Arial" w:hAnsi="Arial" w:cs="Arial"/>
          <w:sz w:val="18"/>
          <w:szCs w:val="18"/>
        </w:rPr>
        <w:t xml:space="preserve">bne skreślić </w:t>
      </w:r>
    </w:p>
    <w:sectPr w:rsidR="006C7662" w:rsidRPr="006C7662" w:rsidSect="006C7662">
      <w:pgSz w:w="16838" w:h="11906" w:orient="landscape"/>
      <w:pgMar w:top="709" w:right="1103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453A5"/>
    <w:multiLevelType w:val="hybridMultilevel"/>
    <w:tmpl w:val="23A83364"/>
    <w:lvl w:ilvl="0" w:tplc="F8C079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5"/>
    <w:rsid w:val="000D776F"/>
    <w:rsid w:val="004E4DA5"/>
    <w:rsid w:val="006C7662"/>
    <w:rsid w:val="007F6907"/>
    <w:rsid w:val="00BF7D1B"/>
    <w:rsid w:val="00C9191B"/>
    <w:rsid w:val="00D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F72B"/>
  <w15:chartTrackingRefBased/>
  <w15:docId w15:val="{24805045-D04C-4B21-AD12-50F5A46E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Artur Iwan</cp:lastModifiedBy>
  <cp:revision>4</cp:revision>
  <cp:lastPrinted>2018-02-22T16:07:00Z</cp:lastPrinted>
  <dcterms:created xsi:type="dcterms:W3CDTF">2018-02-22T16:07:00Z</dcterms:created>
  <dcterms:modified xsi:type="dcterms:W3CDTF">2018-02-22T16:10:00Z</dcterms:modified>
</cp:coreProperties>
</file>